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7A4" w:rsidRDefault="00BC27A4" w:rsidP="00BC27A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Cinematography.</w:t>
      </w:r>
    </w:p>
    <w:p w:rsidR="00BC27A4" w:rsidRDefault="00BC27A4" w:rsidP="00BC27A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BC27A4" w:rsidRDefault="00BC27A4" w:rsidP="00BC27A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Winner: </w:t>
      </w:r>
      <w:bookmarkStart w:id="0" w:name="_GoBack"/>
      <w:r>
        <w:rPr>
          <w:rFonts w:ascii="Times New Roman" w:hAnsi="Times New Roman" w:cs="Times New Roman"/>
        </w:rPr>
        <w:t>Life of Pi, Claudio Miranda</w:t>
      </w:r>
      <w:bookmarkEnd w:id="0"/>
      <w:r>
        <w:rPr>
          <w:rFonts w:ascii="Times New Roman" w:hAnsi="Times New Roman" w:cs="Times New Roman"/>
        </w:rPr>
        <w:t>.</w:t>
      </w:r>
    </w:p>
    <w:p w:rsidR="00BC27A4" w:rsidRDefault="00BC27A4" w:rsidP="00BC27A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BC27A4" w:rsidRDefault="00BC27A4" w:rsidP="00BC27A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ANG LEE:  Claudio cannot be here tonight.  On behalf of him, I receive this great </w:t>
      </w:r>
      <w:proofErr w:type="spellStart"/>
      <w:r>
        <w:rPr>
          <w:rFonts w:ascii="Times New Roman" w:hAnsi="Times New Roman" w:cs="Times New Roman"/>
        </w:rPr>
        <w:t>honour</w:t>
      </w:r>
      <w:proofErr w:type="spellEnd"/>
      <w:r>
        <w:rPr>
          <w:rFonts w:ascii="Times New Roman" w:hAnsi="Times New Roman" w:cs="Times New Roman"/>
        </w:rPr>
        <w:t xml:space="preserve">. </w:t>
      </w:r>
    </w:p>
    <w:p w:rsidR="00BC27A4" w:rsidRDefault="00BC27A4" w:rsidP="00BC27A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BC27A4" w:rsidRDefault="00BC27A4" w:rsidP="00BC27A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This is what he wrote.  Well, the first half of this speech is about how great it is to work with me, so let's skip that.  It's too much.  I need to thank everyone at Fox and our worldwide crew for making </w:t>
      </w:r>
      <w:proofErr w:type="gramStart"/>
      <w:r>
        <w:rPr>
          <w:rFonts w:ascii="Times New Roman" w:hAnsi="Times New Roman" w:cs="Times New Roman"/>
        </w:rPr>
        <w:t>an</w:t>
      </w:r>
      <w:proofErr w:type="gramEnd"/>
      <w:r>
        <w:rPr>
          <w:rFonts w:ascii="Times New Roman" w:hAnsi="Times New Roman" w:cs="Times New Roman"/>
        </w:rPr>
        <w:t xml:space="preserve"> possible movie, but I would also like to thank Taichung, Taiwan, for not only the movie but also welcoming me and my family.  I would like to thank you India for your beauty that sparks our imagination.  </w:t>
      </w:r>
    </w:p>
    <w:p w:rsidR="00BC27A4" w:rsidRDefault="00BC27A4" w:rsidP="00BC27A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BC27A4" w:rsidRDefault="00BC27A4" w:rsidP="00BC27A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started in the film business as a stage manager in a small studio in Hollywood.  I never thought I would leave that job, now look what happened: yahoo!!</w:t>
      </w:r>
    </w:p>
    <w:p w:rsidR="00754C31" w:rsidRDefault="00754C31"/>
    <w:sectPr w:rsidR="00754C31" w:rsidSect="007C661E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7A4"/>
    <w:rsid w:val="00754C31"/>
    <w:rsid w:val="00BC2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260C0A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107</Words>
  <Characters>610</Characters>
  <Application>Microsoft Macintosh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2013-02-10T20:22:00Z</dcterms:created>
  <dcterms:modified xsi:type="dcterms:W3CDTF">2013-02-10T20:23:00Z</dcterms:modified>
</cp:coreProperties>
</file>