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Production Design.</w:t>
      </w: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Winner: Les </w:t>
      </w:r>
      <w:proofErr w:type="spellStart"/>
      <w:r>
        <w:rPr>
          <w:rFonts w:ascii="Times New Roman" w:hAnsi="Times New Roman" w:cs="Times New Roman"/>
        </w:rPr>
        <w:t>Misérables</w:t>
      </w:r>
      <w:proofErr w:type="spellEnd"/>
      <w:r>
        <w:rPr>
          <w:rFonts w:ascii="Times New Roman" w:hAnsi="Times New Roman" w:cs="Times New Roman"/>
        </w:rPr>
        <w:t>.</w:t>
      </w:r>
    </w:p>
    <w:bookmarkEnd w:id="0"/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Stewart and Anna Lynch-Robinson.</w:t>
      </w: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 STEWART:  Thank you so much, we are so pleased.  We are so proud to bring this to all the people who worked on it.  I am not going to name them, it will take too long, and I really need the loo!  But there are hundreds of them and it's -- I'm so proud that it just demonstrated such an enormous amount of talent, British talent, in terms of class of plasterwork, painting, carpentry, and I have never heard a crew of a hundred carpenters singing "I Dreamed a Dream" with their hairy </w:t>
      </w:r>
      <w:proofErr w:type="spellStart"/>
      <w:r>
        <w:rPr>
          <w:rFonts w:ascii="Times New Roman" w:hAnsi="Times New Roman" w:cs="Times New Roman"/>
        </w:rPr>
        <w:t>arses</w:t>
      </w:r>
      <w:proofErr w:type="spellEnd"/>
      <w:r>
        <w:rPr>
          <w:rFonts w:ascii="Times New Roman" w:hAnsi="Times New Roman" w:cs="Times New Roman"/>
        </w:rPr>
        <w:t xml:space="preserve"> hanging out.  Thank you. </w:t>
      </w: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LYNCH-ROBINSON:  Thank you so much and thank you (inaudible) and everyone, thank you so much.</w:t>
      </w: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0088" w:rsidRDefault="00340088" w:rsidP="00340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STEWART:  Thank you Tom, Debra and Cameron and Eric.  Brilliant.</w:t>
      </w:r>
    </w:p>
    <w:p w:rsidR="001502D8" w:rsidRDefault="001502D8"/>
    <w:sectPr w:rsidR="001502D8" w:rsidSect="006E5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8"/>
    <w:rsid w:val="001502D8"/>
    <w:rsid w:val="003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Freud Communications</dc:creator>
  <cp:keywords/>
  <dc:description/>
  <cp:lastModifiedBy>Freud Communications</cp:lastModifiedBy>
  <cp:revision>1</cp:revision>
  <dcterms:created xsi:type="dcterms:W3CDTF">2013-02-10T21:34:00Z</dcterms:created>
  <dcterms:modified xsi:type="dcterms:W3CDTF">2013-02-10T21:35:00Z</dcterms:modified>
</cp:coreProperties>
</file>