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0C630" w14:textId="77777777" w:rsidR="00E9244A" w:rsidRDefault="00E9244A" w:rsidP="00E9244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Press conference for </w:t>
      </w:r>
      <w:proofErr w:type="spellStart"/>
      <w:r>
        <w:rPr>
          <w:rFonts w:ascii="Times New Roman" w:hAnsi="Times New Roman" w:cs="Times New Roman"/>
        </w:rPr>
        <w:t>Skyfall</w:t>
      </w:r>
      <w:proofErr w:type="spellEnd"/>
      <w:r>
        <w:rPr>
          <w:rFonts w:ascii="Times New Roman" w:hAnsi="Times New Roman" w:cs="Times New Roman"/>
        </w:rPr>
        <w:t>, best British film</w:t>
      </w:r>
    </w:p>
    <w:p w14:paraId="46401945" w14:textId="77777777" w:rsidR="00E9244A" w:rsidRDefault="00E9244A" w:rsidP="00E9244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24165365" w14:textId="77777777" w:rsidR="00E9244A" w:rsidRDefault="00E9244A" w:rsidP="00E9244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78A0FAE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 xml:space="preserve">Please welcome the winners of the outstanding British film for </w:t>
      </w:r>
      <w:proofErr w:type="spellStart"/>
      <w:r>
        <w:rPr>
          <w:rFonts w:ascii="Times New Roman" w:hAnsi="Times New Roman" w:cs="Times New Roman"/>
        </w:rPr>
        <w:t>Skyfall</w:t>
      </w:r>
      <w:proofErr w:type="spellEnd"/>
      <w:r>
        <w:rPr>
          <w:rFonts w:ascii="Times New Roman" w:hAnsi="Times New Roman" w:cs="Times New Roman"/>
        </w:rPr>
        <w:t>: Barbara Broccoli, Michael G Wilson, Neal Purvis and Robert Wade, here eventually, and Sam Mendes.  Congratulations.</w:t>
      </w:r>
    </w:p>
    <w:p w14:paraId="56882C59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BARBARA BROCCOLI:  Thank you.</w:t>
      </w:r>
    </w:p>
    <w:p w14:paraId="411A3DA1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6BB2786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 xml:space="preserve">That's £100 million in the UK, $1 billion at the global box office, which is a first for Bond, and now a </w:t>
      </w:r>
      <w:proofErr w:type="spellStart"/>
      <w:r>
        <w:rPr>
          <w:rFonts w:ascii="Times New Roman" w:hAnsi="Times New Roman" w:cs="Times New Roman"/>
        </w:rPr>
        <w:t>Bafta</w:t>
      </w:r>
      <w:proofErr w:type="spellEnd"/>
      <w:r>
        <w:rPr>
          <w:rFonts w:ascii="Times New Roman" w:hAnsi="Times New Roman" w:cs="Times New Roman"/>
        </w:rPr>
        <w:t>.  How do you feel Michael?</w:t>
      </w:r>
    </w:p>
    <w:p w14:paraId="74E817F1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MICHAEL G WILSON:  Fantastic.  This is a great </w:t>
      </w:r>
      <w:proofErr w:type="spellStart"/>
      <w:r>
        <w:rPr>
          <w:rFonts w:ascii="Times New Roman" w:hAnsi="Times New Roman" w:cs="Times New Roman"/>
        </w:rPr>
        <w:t>honour</w:t>
      </w:r>
      <w:proofErr w:type="spellEnd"/>
      <w:r>
        <w:rPr>
          <w:rFonts w:ascii="Times New Roman" w:hAnsi="Times New Roman" w:cs="Times New Roman"/>
        </w:rPr>
        <w:t xml:space="preserve"> from all the members of </w:t>
      </w:r>
      <w:proofErr w:type="spellStart"/>
      <w:r>
        <w:rPr>
          <w:rFonts w:ascii="Times New Roman" w:hAnsi="Times New Roman" w:cs="Times New Roman"/>
        </w:rPr>
        <w:t>Bafta</w:t>
      </w:r>
      <w:proofErr w:type="spellEnd"/>
      <w:r>
        <w:rPr>
          <w:rFonts w:ascii="Times New Roman" w:hAnsi="Times New Roman" w:cs="Times New Roman"/>
        </w:rPr>
        <w:t xml:space="preserve"> and, you know, it's the first time Bond has been </w:t>
      </w:r>
      <w:proofErr w:type="spellStart"/>
      <w:r>
        <w:rPr>
          <w:rFonts w:ascii="Times New Roman" w:hAnsi="Times New Roman" w:cs="Times New Roman"/>
        </w:rPr>
        <w:t>recognised</w:t>
      </w:r>
      <w:proofErr w:type="spellEnd"/>
      <w:r>
        <w:rPr>
          <w:rFonts w:ascii="Times New Roman" w:hAnsi="Times New Roman" w:cs="Times New Roman"/>
        </w:rPr>
        <w:t xml:space="preserve"> in that way.  It is a great </w:t>
      </w:r>
      <w:proofErr w:type="spellStart"/>
      <w:r>
        <w:rPr>
          <w:rFonts w:ascii="Times New Roman" w:hAnsi="Times New Roman" w:cs="Times New Roman"/>
        </w:rPr>
        <w:t>honour</w:t>
      </w:r>
      <w:proofErr w:type="spellEnd"/>
      <w:r>
        <w:rPr>
          <w:rFonts w:ascii="Times New Roman" w:hAnsi="Times New Roman" w:cs="Times New Roman"/>
        </w:rPr>
        <w:t>.  But we had a great picture and thanks to these guys and Sam and John.</w:t>
      </w:r>
    </w:p>
    <w:p w14:paraId="06EB77B5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BARBARA BROCCOLI:  And Daniel.</w:t>
      </w:r>
    </w:p>
    <w:p w14:paraId="125C17AC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 G WILSON:  And Javier.  When you look at the group it's just --</w:t>
      </w:r>
    </w:p>
    <w:p w14:paraId="7204EECF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WADE:  And you guys as well.</w:t>
      </w:r>
    </w:p>
    <w:p w14:paraId="424A666C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B481460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 xml:space="preserve">You've all got one each, which is good.  So you've got two.  I just looked it </w:t>
      </w:r>
      <w:proofErr w:type="gramStart"/>
      <w:r>
        <w:rPr>
          <w:rFonts w:ascii="Times New Roman" w:hAnsi="Times New Roman" w:cs="Times New Roman"/>
        </w:rPr>
        <w:t>up,</w:t>
      </w:r>
      <w:proofErr w:type="gramEnd"/>
      <w:r>
        <w:rPr>
          <w:rFonts w:ascii="Times New Roman" w:hAnsi="Times New Roman" w:cs="Times New Roman"/>
        </w:rPr>
        <w:t xml:space="preserve"> this is the first </w:t>
      </w:r>
      <w:proofErr w:type="spellStart"/>
      <w:r>
        <w:rPr>
          <w:rFonts w:ascii="Times New Roman" w:hAnsi="Times New Roman" w:cs="Times New Roman"/>
        </w:rPr>
        <w:t>Bafta</w:t>
      </w:r>
      <w:proofErr w:type="spellEnd"/>
      <w:r>
        <w:rPr>
          <w:rFonts w:ascii="Times New Roman" w:hAnsi="Times New Roman" w:cs="Times New Roman"/>
        </w:rPr>
        <w:t xml:space="preserve"> for Bond since 1963 for From Russia With Love, when it won best British cinematography.  So you must be pretty pleased that at long last Bond has been </w:t>
      </w:r>
      <w:proofErr w:type="spellStart"/>
      <w:r>
        <w:rPr>
          <w:rFonts w:ascii="Times New Roman" w:hAnsi="Times New Roman" w:cs="Times New Roman"/>
        </w:rPr>
        <w:t>recognised</w:t>
      </w:r>
      <w:proofErr w:type="spellEnd"/>
      <w:r>
        <w:rPr>
          <w:rFonts w:ascii="Times New Roman" w:hAnsi="Times New Roman" w:cs="Times New Roman"/>
        </w:rPr>
        <w:t>.</w:t>
      </w:r>
    </w:p>
    <w:p w14:paraId="57428A3B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 G WILSON:  Let's see what happens.  We've got seven more nominations.</w:t>
      </w:r>
    </w:p>
    <w:p w14:paraId="2EBDCDBB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28A3FAC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>Let's take questions from you guys</w:t>
      </w:r>
      <w:proofErr w:type="gramStart"/>
      <w:r>
        <w:rPr>
          <w:rFonts w:ascii="Times New Roman" w:hAnsi="Times New Roman" w:cs="Times New Roman"/>
        </w:rPr>
        <w:t>.?</w:t>
      </w:r>
      <w:proofErr w:type="gramEnd"/>
    </w:p>
    <w:p w14:paraId="4CB980ED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PRESS:  Sam do you want to come to the microphone please.  In your acceptance speech you spoke about Daniel Craig's </w:t>
      </w:r>
      <w:proofErr w:type="spellStart"/>
      <w:r>
        <w:rPr>
          <w:rFonts w:ascii="Times New Roman" w:hAnsi="Times New Roman" w:cs="Times New Roman"/>
        </w:rPr>
        <w:t>bloodymindedness</w:t>
      </w:r>
      <w:proofErr w:type="spellEnd"/>
      <w:r>
        <w:rPr>
          <w:rFonts w:ascii="Times New Roman" w:hAnsi="Times New Roman" w:cs="Times New Roman"/>
        </w:rPr>
        <w:t>.  Can you talk a little bit more about what that involves or what he's like when he's playing Bond?</w:t>
      </w:r>
    </w:p>
    <w:p w14:paraId="0393DCF7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SAM MENDES:  He's just determined to do it all for real.  That's what I mean by </w:t>
      </w:r>
      <w:proofErr w:type="spellStart"/>
      <w:r>
        <w:rPr>
          <w:rFonts w:ascii="Times New Roman" w:hAnsi="Times New Roman" w:cs="Times New Roman"/>
        </w:rPr>
        <w:t>bloodyminded</w:t>
      </w:r>
      <w:proofErr w:type="spellEnd"/>
      <w:r>
        <w:rPr>
          <w:rFonts w:ascii="Times New Roman" w:hAnsi="Times New Roman" w:cs="Times New Roman"/>
        </w:rPr>
        <w:t>.  The sort of tenacity and bravery of him and the fact that when you've got someone playing Bond who wants to do that and gets up in front of a crew of 250 people and does it, everyone else follows.  He sets a great example and you can see it on the screen, you can feel that he's really there in real places and there's something -- it's costing him something.</w:t>
      </w:r>
    </w:p>
    <w:p w14:paraId="5A90B38A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 I think that that's a very important part and was from day one a very important part of the success of the film.</w:t>
      </w:r>
    </w:p>
    <w:p w14:paraId="7C449DBB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F63FEA6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Hi Sam.</w:t>
      </w:r>
    </w:p>
    <w:p w14:paraId="6A2D1FE9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2E265A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 MENDES:  Hello.</w:t>
      </w:r>
    </w:p>
    <w:p w14:paraId="65823C6F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556430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Daniel Craig didn't get nominated.  An oversight?</w:t>
      </w:r>
    </w:p>
    <w:p w14:paraId="76F1548F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</w:rPr>
        <w:tab/>
        <w:t>Well I think it's the curse of Bond a little bit because I think it's an incredible performance and I said in my speech that we built the whole movie around him and without him it simply wouldn't have worked but I think sometimes because Bond is the spine of the movie and you always know he's going to be there you sort of take it for granted somewhat and maybe -- I wish he had been acknowledged.</w:t>
      </w:r>
    </w:p>
    <w:p w14:paraId="2345EAF6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PRESS:  Inaudible.</w:t>
      </w:r>
    </w:p>
    <w:p w14:paraId="4C53A054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</w:rPr>
        <w:tab/>
        <w:t>So there you go.</w:t>
      </w:r>
    </w:p>
    <w:p w14:paraId="3F3AA2DD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BARBARA BROCCOLI:  This is for him.</w:t>
      </w:r>
    </w:p>
    <w:p w14:paraId="4786C4C9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8383E52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Sam is it true Daniel first raised the suggestion of this to you at a party after he had a couple of drinks?</w:t>
      </w:r>
    </w:p>
    <w:p w14:paraId="40BB8776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</w:rPr>
        <w:tab/>
        <w:t xml:space="preserve">Yes, that's exactly accurate.  I have nothing to add.  Except that he was sober the next morning and then </w:t>
      </w:r>
      <w:proofErr w:type="spellStart"/>
      <w:r>
        <w:rPr>
          <w:rFonts w:ascii="Times New Roman" w:hAnsi="Times New Roman" w:cs="Times New Roman"/>
        </w:rPr>
        <w:t>realised</w:t>
      </w:r>
      <w:proofErr w:type="spellEnd"/>
      <w:r>
        <w:rPr>
          <w:rFonts w:ascii="Times New Roman" w:hAnsi="Times New Roman" w:cs="Times New Roman"/>
        </w:rPr>
        <w:t xml:space="preserve"> it wasn't his job to offer so then he called Michael and Barbara.</w:t>
      </w:r>
    </w:p>
    <w:p w14:paraId="75489221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C1AFB23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 xml:space="preserve">Barbara and Michael when did you first have the possibility of Sam raised to you? </w:t>
      </w:r>
    </w:p>
    <w:p w14:paraId="3221775C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 G WILSON:  I didn't know until after he was there.</w:t>
      </w:r>
    </w:p>
    <w:p w14:paraId="48ECD1D3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03A577B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>Fair enough.</w:t>
      </w:r>
    </w:p>
    <w:p w14:paraId="193ADCA2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PRESS:  It seemed like Bond turned a corner after Quantum of Solace and </w:t>
      </w:r>
      <w:proofErr w:type="spellStart"/>
      <w:r>
        <w:rPr>
          <w:rFonts w:ascii="Times New Roman" w:hAnsi="Times New Roman" w:cs="Times New Roman"/>
        </w:rPr>
        <w:t>Skyfall</w:t>
      </w:r>
      <w:proofErr w:type="spellEnd"/>
      <w:r>
        <w:rPr>
          <w:rFonts w:ascii="Times New Roman" w:hAnsi="Times New Roman" w:cs="Times New Roman"/>
        </w:rPr>
        <w:t xml:space="preserve">.  Sam </w:t>
      </w:r>
      <w:proofErr w:type="gramStart"/>
      <w:r>
        <w:rPr>
          <w:rFonts w:ascii="Times New Roman" w:hAnsi="Times New Roman" w:cs="Times New Roman"/>
        </w:rPr>
        <w:t>are</w:t>
      </w:r>
      <w:proofErr w:type="gramEnd"/>
      <w:r>
        <w:rPr>
          <w:rFonts w:ascii="Times New Roman" w:hAnsi="Times New Roman" w:cs="Times New Roman"/>
        </w:rPr>
        <w:t xml:space="preserve"> they going to let you do another one?</w:t>
      </w:r>
    </w:p>
    <w:p w14:paraId="022EE941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 MENDES:  Are they going to let me out there again?</w:t>
      </w:r>
    </w:p>
    <w:p w14:paraId="5CB71124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MICHAEL G WILSON:  They're not going to let him go.  </w:t>
      </w:r>
    </w:p>
    <w:p w14:paraId="76198A90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 MENDES:  I've had a great time and this has been a huge learning curve for me as well and I think that we all want to make a movie -- we want to believe we can make a better movie next time around and if we feel that's possible then they will let me have a go again.</w:t>
      </w:r>
    </w:p>
    <w:p w14:paraId="4CE5AA27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FEMALE SPEAKER:  No pressure.</w:t>
      </w:r>
    </w:p>
    <w:p w14:paraId="21BD6D1E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B0FCE4B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Will you do another one?</w:t>
      </w:r>
    </w:p>
    <w:p w14:paraId="286A0E81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 MENDES:  I would certainly consider it, I've said it all along, absolutely, but it's all about story with me and if I feel I'm the only person who can tell the story or I'm the best person who can tell the story then I'll do it.</w:t>
      </w:r>
    </w:p>
    <w:p w14:paraId="07BB3D10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5224C41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Barbara and Michael have you started thinking about the next one?</w:t>
      </w:r>
    </w:p>
    <w:p w14:paraId="7FD4315A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 G WILSON:  We're always thinking about it.</w:t>
      </w:r>
    </w:p>
    <w:p w14:paraId="0A763E70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SAM MENDES:  This is their burden.  They can't stop thinking about </w:t>
      </w:r>
      <w:proofErr w:type="gramStart"/>
      <w:r>
        <w:rPr>
          <w:rFonts w:ascii="Times New Roman" w:hAnsi="Times New Roman" w:cs="Times New Roman"/>
        </w:rPr>
        <w:t>it,</w:t>
      </w:r>
      <w:proofErr w:type="gramEnd"/>
      <w:r>
        <w:rPr>
          <w:rFonts w:ascii="Times New Roman" w:hAnsi="Times New Roman" w:cs="Times New Roman"/>
        </w:rPr>
        <w:t xml:space="preserve"> they're not allowed it.</w:t>
      </w:r>
    </w:p>
    <w:p w14:paraId="75460229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9CDD6EF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>Any more questions.  Yes please.</w:t>
      </w:r>
    </w:p>
    <w:p w14:paraId="08BB4201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Now that we've got Sam back in theatre, can you tell us a little bit about Charlie and the Chocolate Factory?</w:t>
      </w:r>
    </w:p>
    <w:p w14:paraId="12DFD62A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 MENDES:  Oh no, let's not talk about my next project.  I think we should just be talking about the movie.  I don't want to turn it into a personal press conference.  I know I know, another time.</w:t>
      </w:r>
    </w:p>
    <w:p w14:paraId="3027CCC5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1E76E4C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>A very quick last one from this gentleman up here.  There we go.</w:t>
      </w:r>
    </w:p>
    <w:p w14:paraId="267F0D16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Neal and Robert, you won't be working with us for the next film, is that right?</w:t>
      </w:r>
    </w:p>
    <w:p w14:paraId="7325D6AA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WADE:  No.</w:t>
      </w:r>
    </w:p>
    <w:p w14:paraId="0DA92827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D762554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PRESS:  Have you given in any tips to John for what's coming up next?</w:t>
      </w:r>
    </w:p>
    <w:p w14:paraId="2882D418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WADE:  Get it out now!  Don't let it do to you what it did to us.</w:t>
      </w:r>
    </w:p>
    <w:p w14:paraId="3E0F689F" w14:textId="77777777" w:rsidR="002777AF" w:rsidRDefault="002777AF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02D75AC" w14:textId="77777777" w:rsidR="00E9244A" w:rsidRDefault="00E9244A" w:rsidP="00E924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Q.</w:t>
      </w:r>
      <w:r>
        <w:rPr>
          <w:rFonts w:ascii="Times New Roman" w:hAnsi="Times New Roman" w:cs="Times New Roman"/>
        </w:rPr>
        <w:tab/>
        <w:t>On that bombshell, thank you Michael G Wilson, Sam Mendes, Barbara Broccoli, Neal Purvis and Robert Wade, thank you very much.</w:t>
      </w:r>
    </w:p>
    <w:p w14:paraId="1B08467E" w14:textId="77777777" w:rsidR="001502D8" w:rsidRDefault="001502D8"/>
    <w:sectPr w:rsidR="001502D8" w:rsidSect="006E5F9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44A"/>
    <w:rsid w:val="001502D8"/>
    <w:rsid w:val="002777AF"/>
    <w:rsid w:val="00E9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2E07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726</Words>
  <Characters>4143</Characters>
  <Application>Microsoft Macintosh Word</Application>
  <DocSecurity>0</DocSecurity>
  <Lines>34</Lines>
  <Paragraphs>9</Paragraphs>
  <ScaleCrop>false</ScaleCrop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Freud Communications</dc:creator>
  <cp:keywords/>
  <dc:description/>
  <cp:lastModifiedBy>Freud Communications</cp:lastModifiedBy>
  <cp:revision>2</cp:revision>
  <dcterms:created xsi:type="dcterms:W3CDTF">2013-02-10T19:59:00Z</dcterms:created>
  <dcterms:modified xsi:type="dcterms:W3CDTF">2013-02-10T20:01:00Z</dcterms:modified>
</cp:coreProperties>
</file>