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Winner of outstanding British film</w:t>
      </w:r>
    </w:p>
    <w:p>
      <w:pPr/>
      <w:r>
        <w:rPr>
          <w:rFonts w:ascii="Arial" w:h-ansi="Arial" w:cs="Arial"/>
          <w:sz w:val="20"/>
          <w:sz-cs w:val="20"/>
        </w:rPr>
        <w:t xml:space="preserve"/>
      </w:r>
    </w:p>
    <w:p>
      <w:pPr/>
      <w:r>
        <w:rPr>
          <w:rFonts w:ascii="Arial" w:h-ansi="Arial" w:cs="Arial"/>
          <w:sz w:val="20"/>
          <w:sz-cs w:val="20"/>
        </w:rPr>
        <w:t xml:space="preserve">Interview with Tomas Alfredson, Tim Bevan, Eric Fellner and Robyn Slovo (Tinker Tailor Soldier Spy)</w:t>
      </w:r>
    </w:p>
    <w:p>
      <w:pPr/>
      <w:r>
        <w:rPr>
          <w:rFonts w:ascii="Arial" w:h-ansi="Arial" w:cs="Arial"/>
          <w:sz w:val="20"/>
          <w:sz-cs w:val="20"/>
        </w:rPr>
        <w:t xml:space="preserve"/>
      </w:r>
    </w:p>
    <w:p>
      <w:pPr/>
      <w:r>
        <w:rPr>
          <w:rFonts w:ascii="Arial" w:h-ansi="Arial" w:cs="Arial"/>
          <w:sz w:val="20"/>
          <w:sz-cs w:val="20"/>
        </w:rPr>
        <w:t xml:space="preserve">Q.</w:t>
        <w:tab/>
        <w:t xml:space="preserve">By the miracle of hi tech technology, we get questions now fired in from all over Europe, Tomas.  We have one from Holland for you, from a gentleman called Frederick, who asks: did you know this movie was going to be an international success and an award winner as soon as you saw this script?</w:t>
      </w:r>
    </w:p>
    <w:p>
      <w:pPr/>
      <w:r>
        <w:rPr>
          <w:rFonts w:ascii="Arial" w:h-ansi="Arial" w:cs="Arial"/>
          <w:sz w:val="20"/>
          <w:sz-cs w:val="20"/>
        </w:rPr>
        <w:t xml:space="preserve">TOMAS ALFREDSON:  No, I didn't.  Short answer to that.  It is not really why you do films.  This is something that comes on top of everything.  So the film looks exactly the same the day before it opens as it does now, so it is -- it is great to have this acknowledgement, of course.</w:t>
      </w:r>
    </w:p>
    <w:p>
      <w:pPr/>
      <w:r>
        <w:rPr>
          <w:rFonts w:ascii="Arial" w:h-ansi="Arial" w:cs="Arial"/>
          <w:sz w:val="20"/>
          <w:sz-cs w:val="20"/>
        </w:rPr>
        <w:t xml:space="preserve"/>
      </w:r>
    </w:p>
    <w:p>
      <w:pPr/>
      <w:r>
        <w:rPr>
          <w:rFonts w:ascii="Arial" w:h-ansi="Arial" w:cs="Arial"/>
          <w:sz w:val="20"/>
          <w:sz-cs w:val="20"/>
        </w:rPr>
        <w:t xml:space="preserve">Q.</w:t>
        <w:tab/>
        <w:t xml:space="preserve">From Holland to England.  John Hirst enquires, hopefully: are you now working on any more John le Carre novels?</w:t>
      </w:r>
    </w:p>
    <w:p>
      <w:pPr/>
      <w:r>
        <w:rPr>
          <w:rFonts w:ascii="Arial" w:h-ansi="Arial" w:cs="Arial"/>
          <w:sz w:val="20"/>
          <w:sz-cs w:val="20"/>
        </w:rPr>
        <w:t xml:space="preserve">TIM BEVAN:  Yeah, we are.</w:t>
      </w:r>
    </w:p>
    <w:p>
      <w:pPr/>
      <w:r>
        <w:rPr>
          <w:rFonts w:ascii="Arial" w:h-ansi="Arial" w:cs="Arial"/>
          <w:sz w:val="20"/>
          <w:sz-cs w:val="20"/>
        </w:rPr>
        <w:t xml:space="preserve"/>
      </w:r>
    </w:p>
    <w:p>
      <w:pPr/>
      <w:r>
        <w:rPr>
          <w:rFonts w:ascii="Arial" w:h-ansi="Arial" w:cs="Arial"/>
          <w:sz w:val="20"/>
          <w:sz-cs w:val="20"/>
        </w:rPr>
        <w:t xml:space="preserve">Q.</w:t>
        <w:tab/>
        <w:t xml:space="preserve">We would like more about that, please.</w:t>
      </w:r>
    </w:p>
    <w:p>
      <w:pPr/>
      <w:r>
        <w:rPr>
          <w:rFonts w:ascii="Arial" w:h-ansi="Arial" w:cs="Arial"/>
          <w:sz w:val="20"/>
          <w:sz-cs w:val="20"/>
        </w:rPr>
        <w:t xml:space="preserve">TIM BEVAN:  Yeah, I think we are all quite keen to -- we are all quite keen to do another one because we had a nice time working together, and so we are looking at Smiley's People.</w:t>
      </w:r>
    </w:p>
    <w:p>
      <w:pPr/>
      <w:r>
        <w:rPr>
          <w:rFonts w:ascii="Arial" w:h-ansi="Arial" w:cs="Arial"/>
          <w:sz w:val="20"/>
          <w:sz-cs w:val="20"/>
        </w:rPr>
        <w:t xml:space="preserve"/>
      </w:r>
    </w:p>
    <w:p>
      <w:pPr/>
      <w:r>
        <w:rPr>
          <w:rFonts w:ascii="Arial" w:h-ansi="Arial" w:cs="Arial"/>
          <w:sz w:val="20"/>
          <w:sz-cs w:val="20"/>
        </w:rPr>
        <w:t xml:space="preserve">Q.</w:t>
        <w:tab/>
        <w:t xml:space="preserve">We will start to take questions from my colleagues.  Yes, the young lady there.  Caroline.  Microphone coming to you.</w:t>
      </w:r>
    </w:p>
    <w:p>
      <w:pPr/>
      <w:r>
        <w:rPr>
          <w:rFonts w:ascii="Arial" w:h-ansi="Arial" w:cs="Arial"/>
          <w:sz w:val="20"/>
          <w:sz-cs w:val="20"/>
        </w:rPr>
        <w:t xml:space="preserve">Q.</w:t>
        <w:tab/>
        <w:t xml:space="preserve">Hello.  I just wondered -- it is a very British film, as you have all emphasised -- I wondered how key, being a foreign eye looking at it, whether that helped or hindered.</w:t>
      </w:r>
    </w:p>
    <w:p>
      <w:pPr/>
      <w:r>
        <w:rPr>
          <w:rFonts w:ascii="Arial" w:h-ansi="Arial" w:cs="Arial"/>
          <w:sz w:val="20"/>
          <w:sz-cs w:val="20"/>
        </w:rPr>
        <w:t xml:space="preserve">TOMAS ALFREDSON:  I am not sure if -- for me, this is a very emotional film, and I don't think that is a specifically British thing, to have emotions.  But -- so it's not really.</w:t>
      </w:r>
    </w:p>
    <w:p>
      <w:pPr/>
      <w:r>
        <w:rPr>
          <w:rFonts w:ascii="Arial" w:h-ansi="Arial" w:cs="Arial"/>
          <w:sz w:val="20"/>
          <w:sz-cs w:val="20"/>
        </w:rPr>
        <w:t xml:space="preserve">ERIC FELLNER:  A visual thing.</w:t>
      </w:r>
    </w:p>
    <w:p>
      <w:pPr/>
      <w:r>
        <w:rPr>
          <w:rFonts w:ascii="Arial" w:h-ansi="Arial" w:cs="Arial"/>
          <w:sz w:val="20"/>
          <w:sz-cs w:val="20"/>
        </w:rPr>
        <w:t xml:space="preserve">TOMAS ALFREDSON:  Exactly, but maybe -- it is very hard to tell if being a foreigner gives you a certain view upon things.  I really couldn't tell.</w:t>
      </w:r>
    </w:p>
    <w:p>
      <w:pPr/>
      <w:r>
        <w:rPr>
          <w:rFonts w:ascii="Arial" w:h-ansi="Arial" w:cs="Arial"/>
          <w:sz w:val="20"/>
          <w:sz-cs w:val="20"/>
        </w:rPr>
        <w:t xml:space="preserve"/>
      </w:r>
    </w:p>
    <w:p>
      <w:pPr/>
      <w:r>
        <w:rPr>
          <w:rFonts w:ascii="Arial" w:h-ansi="Arial" w:cs="Arial"/>
          <w:sz w:val="20"/>
          <w:sz-cs w:val="20"/>
        </w:rPr>
        <w:t xml:space="preserve">Q.</w:t>
        <w:tab/>
        <w:t xml:space="preserve">The story is gloriously, terrifically complex.  Was part of the joy of bringing complex elements of it to us in such a way that we at there engrossed, and actually following it, much more, I would say, than we actually followed the BBC series of happy memory?</w:t>
      </w:r>
    </w:p>
    <w:p>
      <w:pPr/>
      <w:r>
        <w:rPr>
          <w:rFonts w:ascii="Arial" w:h-ansi="Arial" w:cs="Arial"/>
          <w:sz w:val="20"/>
          <w:sz-cs w:val="20"/>
        </w:rPr>
        <w:t xml:space="preserve">TIM BEVAN:  I think "joy" is the wrong word.</w:t>
      </w:r>
    </w:p>
    <w:p>
      <w:pPr/>
      <w:r>
        <w:rPr>
          <w:rFonts w:ascii="Arial" w:h-ansi="Arial" w:cs="Arial"/>
          <w:sz w:val="20"/>
          <w:sz-cs w:val="20"/>
        </w:rPr>
        <w:t xml:space="preserve">ROBYN SLOVO:  And I think the endeavour was to properly try and represent the le Carre novel as it is, and the le Carre novel is a complex but completely understandable read, and we are just doing -- we tried to bring the spirit and the actual feeling of that book to the film.</w:t>
      </w:r>
    </w:p>
    <w:p>
      <w:pPr/>
      <w:r>
        <w:rPr>
          <w:rFonts w:ascii="Arial" w:h-ansi="Arial" w:cs="Arial"/>
          <w:sz w:val="20"/>
          <w:sz-cs w:val="20"/>
        </w:rPr>
        <w:t xml:space="preserve"/>
      </w:r>
    </w:p>
    <w:p>
      <w:pPr/>
      <w:r>
        <w:rPr>
          <w:rFonts w:ascii="Arial" w:h-ansi="Arial" w:cs="Arial"/>
          <w:sz w:val="20"/>
          <w:sz-cs w:val="20"/>
        </w:rPr>
        <w:t xml:space="preserve">Q.</w:t>
        <w:tab/>
        <w:t xml:space="preserve">A question there.  Microphone, thank you.</w:t>
      </w:r>
    </w:p>
    <w:p>
      <w:pPr/>
      <w:r>
        <w:rPr>
          <w:rFonts w:ascii="Arial" w:h-ansi="Arial" w:cs="Arial"/>
          <w:sz w:val="20"/>
          <w:sz-cs w:val="20"/>
        </w:rPr>
        <w:t xml:space="preserve">Q.</w:t>
        <w:tab/>
        <w:t xml:space="preserve">I just wondered, and this might be a question for the Brits rather than Tomas, but I just wondered whether there is a particular pleasure in that it is the film that has finally got more people in Hollywood to start putting Gary Oldman up for awards and how does everybody feel about Gary Oldman?</w:t>
      </w:r>
    </w:p>
    <w:p>
      <w:pPr/>
      <w:r>
        <w:rPr>
          <w:rFonts w:ascii="Arial" w:h-ansi="Arial" w:cs="Arial"/>
          <w:sz w:val="20"/>
          <w:sz-cs w:val="20"/>
        </w:rPr>
        <w:t xml:space="preserve">(Power cut - feed lost)</w:t>
      </w:r>
    </w:p>
    <w:p>
      <w:pPr/>
      <w:r>
        <w:rPr>
          <w:rFonts w:ascii="Arial" w:h-ansi="Arial" w:cs="Arial"/>
          <w:sz w:val="20"/>
          <w:sz-cs w:val="20"/>
        </w:rPr>
        <w:t xml:space="preserve">TIM BEVAN:  You are always surprised to see the Henry VIII movie, a man for all seasons, a very young John Hurt; so yeah, brilliant.</w:t>
      </w:r>
    </w:p>
    <w:p>
      <w:pPr/>
      <w:r>
        <w:rPr>
          <w:rFonts w:ascii="Arial" w:h-ansi="Arial" w:cs="Arial"/>
          <w:sz w:val="20"/>
          <w:sz-cs w:val="20"/>
        </w:rPr>
        <w:t xml:space="preserve"/>
      </w:r>
    </w:p>
    <w:p>
      <w:pPr/>
      <w:r>
        <w:rPr>
          <w:rFonts w:ascii="Arial" w:h-ansi="Arial" w:cs="Arial"/>
          <w:sz w:val="20"/>
          <w:sz-cs w:val="20"/>
        </w:rPr>
        <w:t xml:space="preserve">Q.</w:t>
        <w:tab/>
        <w:t xml:space="preserve">Sorry, a question -- Michael.</w:t>
      </w:r>
    </w:p>
    <w:p>
      <w:pPr/>
      <w:r>
        <w:rPr>
          <w:rFonts w:ascii="Arial" w:h-ansi="Arial" w:cs="Arial"/>
          <w:sz w:val="20"/>
          <w:sz-cs w:val="20"/>
        </w:rPr>
        <w:t xml:space="preserve">Q.</w:t>
        <w:tab/>
        <w:t xml:space="preserve">It is a question for Tim.  Bridget Jones' baby; are we going to get it?</w:t>
      </w:r>
    </w:p>
    <w:p>
      <w:pPr/>
      <w:r>
        <w:rPr>
          <w:rFonts w:ascii="Arial" w:h-ansi="Arial" w:cs="Arial"/>
          <w:sz w:val="20"/>
          <w:sz-cs w:val="20"/>
        </w:rPr>
        <w:t xml:space="preserve">TIM BEVAN:  Eric has been away, ill, for a few months, and while he has been away I have managed to fuck it up and now he is back.  It would be all on course, basically.  (Laughs)</w:t>
      </w:r>
    </w:p>
    <w:p>
      <w:pPr/>
      <w:r>
        <w:rPr>
          <w:rFonts w:ascii="Arial" w:h-ansi="Arial" w:cs="Arial"/>
          <w:sz w:val="20"/>
          <w:sz-cs w:val="20"/>
        </w:rPr>
        <w:t xml:space="preserve">Basically, he -- as he left, he sent me what is called a hospital pass and I am looking forward to sending it back the way it came.</w:t>
      </w:r>
    </w:p>
    <w:p>
      <w:pPr/>
      <w:r>
        <w:rPr>
          <w:rFonts w:ascii="Arial" w:h-ansi="Arial" w:cs="Arial"/>
          <w:sz w:val="20"/>
          <w:sz-cs w:val="20"/>
        </w:rPr>
        <w:t xml:space="preserve"/>
      </w:r>
    </w:p>
    <w:p>
      <w:pPr/>
      <w:r>
        <w:rPr>
          <w:rFonts w:ascii="Arial" w:h-ansi="Arial" w:cs="Arial"/>
          <w:sz w:val="20"/>
          <w:sz-cs w:val="20"/>
        </w:rPr>
        <w:t xml:space="preserve">Q.</w:t>
        <w:tab/>
        <w:t xml:space="preserve">Sadly, Michael has no knowledge of sport.</w:t>
      </w:r>
    </w:p>
    <w:p>
      <w:pPr/>
      <w:r>
        <w:rPr>
          <w:rFonts w:ascii="Arial" w:h-ansi="Arial" w:cs="Arial"/>
          <w:sz w:val="20"/>
          <w:sz-cs w:val="20"/>
        </w:rPr>
        <w:t xml:space="preserve">Tomas, you are blessed here, you have been indicated with a cast to die for.  Was that part of the terrific element of going to work each day, that you were working with these superb actors?  I don't mean just the leads.  I mean every single member of this cast.</w:t>
      </w:r>
    </w:p>
    <w:p>
      <w:pPr/>
      <w:r>
        <w:rPr>
          <w:rFonts w:ascii="Arial" w:h-ansi="Arial" w:cs="Arial"/>
          <w:sz w:val="20"/>
          <w:sz-cs w:val="20"/>
        </w:rPr>
        <w:t xml:space="preserve">TOMAS ALFREDSON:  Well, when we finally got Gary on board -- because it took quite a while to get the idea to ask him, it was -- he sort of attracted a lot of other actors, and then it just -- I would say, like, 90 per cent are first choices.  So it was easy.</w:t>
      </w:r>
    </w:p>
    <w:p>
      <w:pPr/>
      <w:r>
        <w:rPr>
          <w:rFonts w:ascii="Arial" w:h-ansi="Arial" w:cs="Arial"/>
          <w:sz w:val="20"/>
          <w:sz-cs w:val="20"/>
        </w:rPr>
        <w:t xml:space="preserve"/>
      </w:r>
    </w:p>
    <w:p>
      <w:pPr/>
      <w:r>
        <w:rPr>
          <w:rFonts w:ascii="Arial" w:h-ansi="Arial" w:cs="Arial"/>
          <w:sz w:val="20"/>
          <w:sz-cs w:val="20"/>
        </w:rPr>
        <w:t xml:space="preserve">Q.</w:t>
        <w:tab/>
        <w:t xml:space="preserve">Well, lady and gentlemen, congratulations.  Well done.</w:t>
      </w:r>
    </w:p>
    <w:p>
      <w:pPr/>
      <w:r>
        <w:rPr>
          <w:rFonts w:ascii="Arial" w:h-ansi="Arial" w:cs="Arial"/>
          <w:sz w:val="20"/>
          <w:sz-cs w:val="20"/>
        </w:rPr>
        <w:t xml:space="preserve">TOMAS ALFREDSON:  Thank you.  Thank you.</w:t>
      </w:r>
    </w:p>
    <w:p>
      <w:pPr/>
      <w:r>
        <w:rPr>
          <w:rFonts w:ascii="Arial" w:h-ansi="Arial" w:cs="Arial"/>
          <w:sz w:val="20"/>
          <w:sz-cs w:val="20"/>
        </w:rPr>
        <w:t xml:space="preserve"/>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